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345D5" w:rsidTr="008345D5">
        <w:tc>
          <w:tcPr>
            <w:tcW w:w="3080" w:type="dxa"/>
          </w:tcPr>
          <w:p w:rsidR="008345D5" w:rsidRPr="0021766B" w:rsidRDefault="008345D5" w:rsidP="008345D5">
            <w:pPr>
              <w:rPr>
                <w:b/>
                <w:color w:val="FF0000"/>
                <w:sz w:val="40"/>
                <w:szCs w:val="40"/>
                <w:highlight w:val="cyan"/>
              </w:rPr>
            </w:pPr>
            <w:r w:rsidRPr="0021766B">
              <w:rPr>
                <w:b/>
                <w:color w:val="FF0000"/>
                <w:sz w:val="40"/>
                <w:szCs w:val="40"/>
                <w:highlight w:val="cyan"/>
              </w:rPr>
              <w:t xml:space="preserve">Name 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b/>
                <w:color w:val="FF0000"/>
                <w:sz w:val="40"/>
                <w:szCs w:val="40"/>
                <w:highlight w:val="cyan"/>
              </w:rPr>
            </w:pPr>
            <w:r w:rsidRPr="0021766B">
              <w:rPr>
                <w:b/>
                <w:color w:val="FF0000"/>
                <w:sz w:val="40"/>
                <w:szCs w:val="40"/>
                <w:highlight w:val="cyan"/>
              </w:rPr>
              <w:t xml:space="preserve">ID Number </w:t>
            </w:r>
          </w:p>
        </w:tc>
        <w:tc>
          <w:tcPr>
            <w:tcW w:w="3081" w:type="dxa"/>
          </w:tcPr>
          <w:p w:rsidR="008345D5" w:rsidRPr="0021766B" w:rsidRDefault="008345D5">
            <w:pPr>
              <w:rPr>
                <w:b/>
                <w:color w:val="BF4E14" w:themeColor="accent2" w:themeShade="BF"/>
                <w:sz w:val="40"/>
                <w:szCs w:val="40"/>
                <w:highlight w:val="cyan"/>
              </w:rPr>
            </w:pPr>
            <w:r w:rsidRPr="0021766B">
              <w:rPr>
                <w:b/>
                <w:color w:val="FF0000"/>
                <w:sz w:val="40"/>
                <w:szCs w:val="40"/>
                <w:highlight w:val="cyan"/>
              </w:rPr>
              <w:t>Designations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 xml:space="preserve">Bibekananda Pattanayak 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BNP_001</w:t>
            </w:r>
          </w:p>
        </w:tc>
        <w:tc>
          <w:tcPr>
            <w:tcW w:w="3081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president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Aditya Kumar Dey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AKD_004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Srimanta Quity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SQ_005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Bikash Kumar Hazra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BKH_006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Subhamoy Ghorai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SG_007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Sourav Das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SD_008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Subhas Chandra Patra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SCP_009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Raju Dhara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RD_0010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Subha Bar</w:t>
            </w:r>
          </w:p>
        </w:tc>
        <w:tc>
          <w:tcPr>
            <w:tcW w:w="3081" w:type="dxa"/>
          </w:tcPr>
          <w:p w:rsidR="008345D5" w:rsidRPr="0021766B" w:rsidRDefault="008345D5" w:rsidP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SB_0011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Avijit Nayek</w:t>
            </w:r>
          </w:p>
        </w:tc>
        <w:tc>
          <w:tcPr>
            <w:tcW w:w="3081" w:type="dxa"/>
          </w:tcPr>
          <w:p w:rsidR="008345D5" w:rsidRPr="0021766B" w:rsidRDefault="008345D5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AN_0012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Surajit Patra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SP_0013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Sanjay Ghorai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SG_0014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Swapan Kaw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SK_0015</w:t>
            </w:r>
          </w:p>
        </w:tc>
        <w:tc>
          <w:tcPr>
            <w:tcW w:w="3081" w:type="dxa"/>
          </w:tcPr>
          <w:p w:rsidR="008345D5" w:rsidRPr="0021766B" w:rsidRDefault="00A628AF">
            <w:pPr>
              <w:rPr>
                <w:sz w:val="28"/>
                <w:szCs w:val="28"/>
              </w:rPr>
            </w:pPr>
            <w:r w:rsidRPr="0021766B">
              <w:rPr>
                <w:sz w:val="28"/>
                <w:szCs w:val="28"/>
              </w:rPr>
              <w:t>Member</w:t>
            </w:r>
          </w:p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  <w:tr w:rsidR="008345D5" w:rsidTr="008345D5">
        <w:tc>
          <w:tcPr>
            <w:tcW w:w="3080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  <w:tc>
          <w:tcPr>
            <w:tcW w:w="3081" w:type="dxa"/>
          </w:tcPr>
          <w:p w:rsidR="008345D5" w:rsidRDefault="008345D5"/>
        </w:tc>
      </w:tr>
    </w:tbl>
    <w:p w:rsidR="005E6F42" w:rsidRDefault="005E6F42"/>
    <w:sectPr w:rsidR="005E6F42" w:rsidSect="001B0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615" w:rsidRDefault="005A3615" w:rsidP="00A628AF">
      <w:pPr>
        <w:spacing w:after="0" w:line="240" w:lineRule="auto"/>
      </w:pPr>
      <w:r>
        <w:separator/>
      </w:r>
    </w:p>
  </w:endnote>
  <w:endnote w:type="continuationSeparator" w:id="1">
    <w:p w:rsidR="005A3615" w:rsidRDefault="005A3615" w:rsidP="00A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AF" w:rsidRDefault="00A628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AF" w:rsidRDefault="00A628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AF" w:rsidRDefault="00A628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615" w:rsidRDefault="005A3615" w:rsidP="00A628AF">
      <w:pPr>
        <w:spacing w:after="0" w:line="240" w:lineRule="auto"/>
      </w:pPr>
      <w:r>
        <w:separator/>
      </w:r>
    </w:p>
  </w:footnote>
  <w:footnote w:type="continuationSeparator" w:id="1">
    <w:p w:rsidR="005A3615" w:rsidRDefault="005A3615" w:rsidP="00A62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AF" w:rsidRDefault="00C857C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4469" o:spid="_x0000_s2053" type="#_x0000_t75" style="position:absolute;margin-left:0;margin-top:0;width:450.55pt;height:394.75pt;z-index:-251657216;mso-position-horizontal:center;mso-position-horizontal-relative:margin;mso-position-vertical:center;mso-position-vertical-relative:margin" o:allowincell="f">
          <v:imagedata r:id="rId1" o:title="chhatrapati_shivaji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7706"/>
      <w:docPartObj>
        <w:docPartGallery w:val="Watermarks"/>
        <w:docPartUnique/>
      </w:docPartObj>
    </w:sdtPr>
    <w:sdtContent>
      <w:p w:rsidR="00A628AF" w:rsidRDefault="00C857CE">
        <w:pPr>
          <w:pStyle w:val="Header"/>
        </w:pPr>
        <w:r>
          <w:rPr>
            <w:noProof/>
            <w:lang w:val="en-U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164470" o:spid="_x0000_s2054" type="#_x0000_t75" style="position:absolute;margin-left:0;margin-top:0;width:450.55pt;height:394.75pt;z-index:-251656192;mso-position-horizontal:center;mso-position-horizontal-relative:margin;mso-position-vertical:center;mso-position-vertical-relative:margin" o:allowincell="f">
              <v:imagedata r:id="rId1" o:title="chhatrapati_shivaji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AF" w:rsidRDefault="00C857C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4468" o:spid="_x0000_s2052" type="#_x0000_t75" style="position:absolute;margin-left:0;margin-top:0;width:450.55pt;height:394.75pt;z-index:-251658240;mso-position-horizontal:center;mso-position-horizontal-relative:margin;mso-position-vertical:center;mso-position-vertical-relative:margin" o:allowincell="f">
          <v:imagedata r:id="rId1" o:title="chhatrapati_shivaji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345D5"/>
    <w:rsid w:val="000C2664"/>
    <w:rsid w:val="001B0F2B"/>
    <w:rsid w:val="0021766B"/>
    <w:rsid w:val="003D7839"/>
    <w:rsid w:val="005A3615"/>
    <w:rsid w:val="005E6F42"/>
    <w:rsid w:val="00766948"/>
    <w:rsid w:val="008345D5"/>
    <w:rsid w:val="00A628AF"/>
    <w:rsid w:val="00C2144B"/>
    <w:rsid w:val="00C8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62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28AF"/>
  </w:style>
  <w:style w:type="paragraph" w:styleId="Footer">
    <w:name w:val="footer"/>
    <w:basedOn w:val="Normal"/>
    <w:link w:val="FooterChar"/>
    <w:uiPriority w:val="99"/>
    <w:semiHidden/>
    <w:unhideWhenUsed/>
    <w:rsid w:val="00A62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949FD-F548-4398-B39C-029317AE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 dwaipayan Das#</dc:creator>
  <cp:lastModifiedBy>Deb dwaipayan Das#</cp:lastModifiedBy>
  <cp:revision>2</cp:revision>
  <dcterms:created xsi:type="dcterms:W3CDTF">2026-08-02T05:24:00Z</dcterms:created>
  <dcterms:modified xsi:type="dcterms:W3CDTF">2026-08-02T05:24:00Z</dcterms:modified>
</cp:coreProperties>
</file>